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C96FA" w14:textId="77777777" w:rsidR="00370A65" w:rsidRDefault="00CF3A8C">
      <w:pPr>
        <w:pStyle w:val="BodyText"/>
        <w:ind w:left="100"/>
        <w:rPr>
          <w:rFonts w:ascii="Times New Roman"/>
          <w:sz w:val="20"/>
        </w:rPr>
      </w:pPr>
      <w:bookmarkStart w:id="0" w:name="_GoBack"/>
      <w:r>
        <w:rPr>
          <w:rFonts w:ascii="Times New Roman"/>
          <w:noProof/>
          <w:sz w:val="20"/>
        </w:rPr>
        <w:drawing>
          <wp:inline distT="0" distB="0" distL="0" distR="0" wp14:anchorId="5FAF4189" wp14:editId="4742EF63">
            <wp:extent cx="4161516" cy="530351"/>
            <wp:effectExtent l="0" t="0" r="0" b="0"/>
            <wp:docPr id="1" name="image1.jpeg" descr="Monte Ahuja College of Business Professional Development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1516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E28A72D" w14:textId="77777777" w:rsidR="00370A65" w:rsidRDefault="00370A65">
      <w:pPr>
        <w:pStyle w:val="BodyText"/>
        <w:rPr>
          <w:rFonts w:ascii="Times New Roman"/>
          <w:sz w:val="20"/>
        </w:rPr>
      </w:pPr>
    </w:p>
    <w:p w14:paraId="48A21F39" w14:textId="77777777" w:rsidR="00370A65" w:rsidRDefault="00370A65">
      <w:pPr>
        <w:pStyle w:val="BodyText"/>
        <w:rPr>
          <w:rFonts w:ascii="Times New Roman"/>
          <w:sz w:val="20"/>
        </w:rPr>
      </w:pPr>
    </w:p>
    <w:p w14:paraId="0E949830" w14:textId="77777777" w:rsidR="00370A65" w:rsidRDefault="00370A65">
      <w:pPr>
        <w:pStyle w:val="BodyText"/>
        <w:rPr>
          <w:rFonts w:ascii="Times New Roman"/>
          <w:sz w:val="20"/>
        </w:rPr>
      </w:pPr>
    </w:p>
    <w:p w14:paraId="759F320A" w14:textId="77777777" w:rsidR="00370A65" w:rsidRDefault="00370A65">
      <w:pPr>
        <w:pStyle w:val="BodyText"/>
        <w:rPr>
          <w:rFonts w:ascii="Times New Roman"/>
          <w:sz w:val="20"/>
        </w:rPr>
      </w:pPr>
    </w:p>
    <w:p w14:paraId="774FAA35" w14:textId="77777777" w:rsidR="00370A65" w:rsidRDefault="00370A65">
      <w:pPr>
        <w:pStyle w:val="BodyText"/>
        <w:rPr>
          <w:rFonts w:ascii="Times New Roman"/>
          <w:sz w:val="20"/>
        </w:rPr>
      </w:pPr>
    </w:p>
    <w:p w14:paraId="4641A7C4" w14:textId="77777777" w:rsidR="00370A65" w:rsidRDefault="00370A65">
      <w:pPr>
        <w:pStyle w:val="BodyText"/>
        <w:rPr>
          <w:rFonts w:ascii="Times New Roman"/>
          <w:sz w:val="20"/>
        </w:rPr>
      </w:pPr>
    </w:p>
    <w:p w14:paraId="5FCDF56D" w14:textId="77777777" w:rsidR="00370A65" w:rsidRDefault="00370A65">
      <w:pPr>
        <w:pStyle w:val="BodyText"/>
        <w:spacing w:before="2"/>
        <w:rPr>
          <w:rFonts w:ascii="Times New Roman"/>
          <w:sz w:val="23"/>
        </w:rPr>
      </w:pPr>
    </w:p>
    <w:p w14:paraId="7B4D2DA9" w14:textId="77777777" w:rsidR="00370A65" w:rsidRDefault="00CF3A8C">
      <w:pPr>
        <w:pStyle w:val="BodyText"/>
        <w:spacing w:before="1"/>
        <w:ind w:left="100"/>
      </w:pPr>
      <w:r>
        <w:t>April 9, 2013</w:t>
      </w:r>
    </w:p>
    <w:p w14:paraId="5ADDAF25" w14:textId="77777777" w:rsidR="00370A65" w:rsidRDefault="00370A65">
      <w:pPr>
        <w:pStyle w:val="BodyText"/>
        <w:rPr>
          <w:sz w:val="26"/>
        </w:rPr>
      </w:pPr>
    </w:p>
    <w:p w14:paraId="0594F6F0" w14:textId="77777777" w:rsidR="00370A65" w:rsidRDefault="00370A65">
      <w:pPr>
        <w:pStyle w:val="BodyText"/>
        <w:spacing w:before="11"/>
        <w:rPr>
          <w:sz w:val="21"/>
        </w:rPr>
      </w:pPr>
    </w:p>
    <w:p w14:paraId="3ED1F628" w14:textId="77777777" w:rsidR="00370A65" w:rsidRDefault="00CF3A8C">
      <w:pPr>
        <w:pStyle w:val="BodyText"/>
        <w:ind w:left="100"/>
      </w:pPr>
      <w:r>
        <w:t>Dear Heather,</w:t>
      </w:r>
    </w:p>
    <w:p w14:paraId="17DD3360" w14:textId="77777777" w:rsidR="00370A65" w:rsidRDefault="00370A65">
      <w:pPr>
        <w:pStyle w:val="BodyText"/>
        <w:spacing w:before="1"/>
      </w:pPr>
    </w:p>
    <w:p w14:paraId="1C08B15C" w14:textId="77777777" w:rsidR="00370A65" w:rsidRDefault="00CF3A8C">
      <w:pPr>
        <w:pStyle w:val="BodyText"/>
        <w:ind w:left="100"/>
      </w:pPr>
      <w:r>
        <w:t>Thank you for choosing the Professional Development Center at Cleveland State University.</w:t>
      </w:r>
    </w:p>
    <w:p w14:paraId="1488D4D7" w14:textId="77777777" w:rsidR="00370A65" w:rsidRDefault="00370A65">
      <w:pPr>
        <w:pStyle w:val="BodyText"/>
      </w:pPr>
    </w:p>
    <w:p w14:paraId="6059FB58" w14:textId="77777777" w:rsidR="00370A65" w:rsidRDefault="00CF3A8C">
      <w:pPr>
        <w:pStyle w:val="BodyText"/>
        <w:ind w:left="100" w:right="109"/>
      </w:pPr>
      <w:r>
        <w:t>This letter confirms your successful completion of the following course and CEUs awarded:</w:t>
      </w:r>
    </w:p>
    <w:p w14:paraId="770C447E" w14:textId="77777777" w:rsidR="00370A65" w:rsidRDefault="00370A65">
      <w:pPr>
        <w:pStyle w:val="BodyText"/>
      </w:pPr>
    </w:p>
    <w:p w14:paraId="2CAC9AB3" w14:textId="77777777" w:rsidR="00370A65" w:rsidRDefault="00CF3A8C">
      <w:pPr>
        <w:pStyle w:val="BodyText"/>
        <w:ind w:left="100"/>
      </w:pPr>
      <w:r>
        <w:t>Heather Caprette</w:t>
      </w:r>
    </w:p>
    <w:p w14:paraId="74B7817E" w14:textId="77777777" w:rsidR="00370A65" w:rsidRDefault="00CF3A8C">
      <w:pPr>
        <w:pStyle w:val="BodyText"/>
        <w:ind w:left="100" w:right="2430"/>
      </w:pPr>
      <w:r>
        <w:t>Test Driving Your Documents: Usability Strategies Tuesday, April 2, 2013</w:t>
      </w:r>
    </w:p>
    <w:p w14:paraId="3EEFAF04" w14:textId="77777777" w:rsidR="00370A65" w:rsidRDefault="00CF3A8C">
      <w:pPr>
        <w:pStyle w:val="BodyText"/>
        <w:ind w:left="100"/>
      </w:pPr>
      <w:r>
        <w:t>0.7 CEUs</w:t>
      </w:r>
    </w:p>
    <w:p w14:paraId="0C1A0A31" w14:textId="77777777" w:rsidR="00370A65" w:rsidRDefault="00370A65">
      <w:pPr>
        <w:pStyle w:val="BodyText"/>
      </w:pPr>
    </w:p>
    <w:p w14:paraId="5E05B631" w14:textId="77777777" w:rsidR="00370A65" w:rsidRDefault="00CF3A8C">
      <w:pPr>
        <w:pStyle w:val="BodyText"/>
        <w:ind w:left="100" w:right="182"/>
        <w:jc w:val="both"/>
      </w:pPr>
      <w:r>
        <w:rPr>
          <w:spacing w:val="1"/>
        </w:rPr>
        <w:t xml:space="preserve">We </w:t>
      </w:r>
      <w:r>
        <w:t xml:space="preserve">invite you to view our additional offerings at </w:t>
      </w:r>
      <w:hyperlink r:id="rId7">
        <w:r>
          <w:rPr>
            <w:color w:val="0000FF"/>
            <w:u w:val="single" w:color="0000FF"/>
          </w:rPr>
          <w:t>www.CSUProDev.com</w:t>
        </w:r>
        <w:r>
          <w:rPr>
            <w:color w:val="0000FF"/>
          </w:rPr>
          <w:t xml:space="preserve"> </w:t>
        </w:r>
      </w:hyperlink>
      <w:r>
        <w:t>or to call our office at 216.687.6957 to discuss courses that would be best for your</w:t>
      </w:r>
      <w:r>
        <w:rPr>
          <w:spacing w:val="-30"/>
        </w:rPr>
        <w:t xml:space="preserve"> </w:t>
      </w:r>
      <w:r>
        <w:t>career. Our Center can also provide onsite, customized training at your</w:t>
      </w:r>
      <w:r>
        <w:rPr>
          <w:spacing w:val="-15"/>
        </w:rPr>
        <w:t xml:space="preserve"> </w:t>
      </w:r>
      <w:r>
        <w:t>organization.</w:t>
      </w:r>
    </w:p>
    <w:p w14:paraId="1C2B5F14" w14:textId="77777777" w:rsidR="00370A65" w:rsidRDefault="00CF3A8C">
      <w:pPr>
        <w:pStyle w:val="BodyText"/>
        <w:spacing w:before="1"/>
        <w:ind w:left="100"/>
      </w:pPr>
      <w:r>
        <w:t>Please call us to set up an appointment to discuss how we might bring added value to your organization.</w:t>
      </w:r>
    </w:p>
    <w:p w14:paraId="46EB3D9C" w14:textId="77777777" w:rsidR="00370A65" w:rsidRDefault="00370A65">
      <w:pPr>
        <w:pStyle w:val="BodyText"/>
        <w:spacing w:before="11"/>
        <w:rPr>
          <w:sz w:val="23"/>
        </w:rPr>
      </w:pPr>
    </w:p>
    <w:p w14:paraId="49A75E1E" w14:textId="77777777" w:rsidR="00370A65" w:rsidRDefault="00CF3A8C">
      <w:pPr>
        <w:pStyle w:val="BodyText"/>
        <w:ind w:left="100"/>
      </w:pPr>
      <w:r>
        <w:t>Thank you,</w:t>
      </w:r>
    </w:p>
    <w:p w14:paraId="34D27393" w14:textId="77777777" w:rsidR="00370A65" w:rsidRDefault="00CF3A8C">
      <w:pPr>
        <w:pStyle w:val="BodyText"/>
        <w:spacing w:before="10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DF3B053" wp14:editId="38C04695">
            <wp:simplePos x="0" y="0"/>
            <wp:positionH relativeFrom="page">
              <wp:posOffset>1143000</wp:posOffset>
            </wp:positionH>
            <wp:positionV relativeFrom="paragraph">
              <wp:posOffset>177277</wp:posOffset>
            </wp:positionV>
            <wp:extent cx="1851964" cy="42519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964" cy="4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A89D9B" w14:textId="77777777" w:rsidR="00370A65" w:rsidRDefault="00370A65">
      <w:pPr>
        <w:pStyle w:val="BodyText"/>
        <w:spacing w:before="7"/>
        <w:rPr>
          <w:sz w:val="21"/>
        </w:rPr>
      </w:pPr>
    </w:p>
    <w:p w14:paraId="47B2F68F" w14:textId="77777777" w:rsidR="00370A65" w:rsidRDefault="00CF3A8C">
      <w:pPr>
        <w:pStyle w:val="BodyText"/>
        <w:ind w:left="100"/>
      </w:pPr>
      <w:r>
        <w:t>Angie Weimer</w:t>
      </w:r>
    </w:p>
    <w:p w14:paraId="37A9AF15" w14:textId="77777777" w:rsidR="00370A65" w:rsidRDefault="00CF3A8C">
      <w:pPr>
        <w:pStyle w:val="BodyText"/>
        <w:ind w:left="100"/>
      </w:pPr>
      <w:r>
        <w:t>Coordinator, Professional Development Center</w:t>
      </w:r>
    </w:p>
    <w:p w14:paraId="03AE7806" w14:textId="77777777" w:rsidR="00370A65" w:rsidRDefault="00370A65">
      <w:pPr>
        <w:pStyle w:val="BodyText"/>
        <w:rPr>
          <w:sz w:val="20"/>
        </w:rPr>
      </w:pPr>
    </w:p>
    <w:p w14:paraId="573F24EB" w14:textId="77777777" w:rsidR="00370A65" w:rsidRDefault="00370A65">
      <w:pPr>
        <w:pStyle w:val="BodyText"/>
        <w:rPr>
          <w:sz w:val="20"/>
        </w:rPr>
      </w:pPr>
    </w:p>
    <w:p w14:paraId="2C7821B1" w14:textId="77777777" w:rsidR="00370A65" w:rsidRDefault="00370A65">
      <w:pPr>
        <w:pStyle w:val="BodyText"/>
        <w:rPr>
          <w:sz w:val="20"/>
        </w:rPr>
      </w:pPr>
    </w:p>
    <w:p w14:paraId="17B1405F" w14:textId="77777777" w:rsidR="00370A65" w:rsidRDefault="00370A65">
      <w:pPr>
        <w:pStyle w:val="BodyText"/>
        <w:rPr>
          <w:sz w:val="20"/>
        </w:rPr>
      </w:pPr>
    </w:p>
    <w:p w14:paraId="05FF316A" w14:textId="77777777" w:rsidR="00370A65" w:rsidRDefault="00370A65">
      <w:pPr>
        <w:pStyle w:val="BodyText"/>
        <w:rPr>
          <w:sz w:val="20"/>
        </w:rPr>
      </w:pPr>
    </w:p>
    <w:p w14:paraId="2A176C20" w14:textId="77777777" w:rsidR="00370A65" w:rsidRDefault="00370A65">
      <w:pPr>
        <w:pStyle w:val="BodyText"/>
        <w:rPr>
          <w:sz w:val="20"/>
        </w:rPr>
      </w:pPr>
    </w:p>
    <w:p w14:paraId="5F9BDF70" w14:textId="77777777" w:rsidR="00370A65" w:rsidRDefault="00370A65">
      <w:pPr>
        <w:pStyle w:val="BodyText"/>
        <w:rPr>
          <w:sz w:val="20"/>
        </w:rPr>
      </w:pPr>
    </w:p>
    <w:p w14:paraId="79D7C764" w14:textId="77777777" w:rsidR="00370A65" w:rsidRDefault="00370A65">
      <w:pPr>
        <w:pStyle w:val="BodyText"/>
        <w:rPr>
          <w:sz w:val="20"/>
        </w:rPr>
      </w:pPr>
    </w:p>
    <w:p w14:paraId="66094342" w14:textId="77777777" w:rsidR="00370A65" w:rsidRDefault="00370A65">
      <w:pPr>
        <w:pStyle w:val="BodyText"/>
        <w:rPr>
          <w:sz w:val="20"/>
        </w:rPr>
      </w:pPr>
    </w:p>
    <w:p w14:paraId="0C66259A" w14:textId="77777777" w:rsidR="00370A65" w:rsidRDefault="00370A65">
      <w:pPr>
        <w:pStyle w:val="BodyText"/>
        <w:rPr>
          <w:sz w:val="20"/>
        </w:rPr>
      </w:pPr>
    </w:p>
    <w:p w14:paraId="45BD4AA1" w14:textId="77777777" w:rsidR="00370A65" w:rsidRDefault="00370A65">
      <w:pPr>
        <w:pStyle w:val="BodyText"/>
        <w:rPr>
          <w:sz w:val="20"/>
        </w:rPr>
      </w:pPr>
    </w:p>
    <w:p w14:paraId="09E4D97C" w14:textId="77777777" w:rsidR="00370A65" w:rsidRDefault="00370A65">
      <w:pPr>
        <w:pStyle w:val="BodyText"/>
        <w:spacing w:before="8"/>
        <w:rPr>
          <w:sz w:val="23"/>
        </w:rPr>
      </w:pPr>
    </w:p>
    <w:p w14:paraId="2B78191A" w14:textId="77777777" w:rsidR="00370A65" w:rsidRDefault="00CF3A8C">
      <w:pPr>
        <w:spacing w:before="101"/>
        <w:ind w:left="2150" w:right="2129" w:hanging="4"/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Professional Development Center │Cleveland State University Monte A</w:t>
      </w:r>
      <w:r>
        <w:rPr>
          <w:rFonts w:ascii="Garamond" w:hAnsi="Garamond"/>
          <w:sz w:val="18"/>
        </w:rPr>
        <w:t>huja College of Business │2121 Euclid Avenue, BU 216</w:t>
      </w:r>
    </w:p>
    <w:p w14:paraId="3967D6FC" w14:textId="77777777" w:rsidR="00370A65" w:rsidRDefault="00CF3A8C">
      <w:pPr>
        <w:ind w:left="1886" w:right="1863"/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Cleveland, Ohio 44115-2214</w:t>
      </w:r>
      <w:hyperlink r:id="rId9">
        <w:r>
          <w:rPr>
            <w:rFonts w:ascii="Garamond" w:hAnsi="Garamond"/>
            <w:sz w:val="18"/>
          </w:rPr>
          <w:t xml:space="preserve">│prodev@csuohio.edu </w:t>
        </w:r>
      </w:hyperlink>
      <w:r>
        <w:rPr>
          <w:rFonts w:ascii="Garamond" w:hAnsi="Garamond"/>
          <w:sz w:val="18"/>
        </w:rPr>
        <w:t>│</w:t>
      </w:r>
      <w:hyperlink r:id="rId10">
        <w:r>
          <w:rPr>
            <w:rFonts w:ascii="Garamond" w:hAnsi="Garamond"/>
            <w:sz w:val="18"/>
          </w:rPr>
          <w:t>www.csuohio.edu</w:t>
        </w:r>
      </w:hyperlink>
    </w:p>
    <w:sectPr w:rsidR="00370A65">
      <w:type w:val="continuous"/>
      <w:pgSz w:w="12240" w:h="15840"/>
      <w:pgMar w:top="1000" w:right="172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636E2" w14:textId="77777777" w:rsidR="00CF3A8C" w:rsidRDefault="00CF3A8C" w:rsidP="002020DD">
      <w:r>
        <w:separator/>
      </w:r>
    </w:p>
  </w:endnote>
  <w:endnote w:type="continuationSeparator" w:id="0">
    <w:p w14:paraId="5E27FDB0" w14:textId="77777777" w:rsidR="00CF3A8C" w:rsidRDefault="00CF3A8C" w:rsidP="0020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FA158" w14:textId="77777777" w:rsidR="00CF3A8C" w:rsidRDefault="00CF3A8C" w:rsidP="002020DD">
      <w:r>
        <w:separator/>
      </w:r>
    </w:p>
  </w:footnote>
  <w:footnote w:type="continuationSeparator" w:id="0">
    <w:p w14:paraId="3C8DD9E1" w14:textId="77777777" w:rsidR="00CF3A8C" w:rsidRDefault="00CF3A8C" w:rsidP="00202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A65"/>
    <w:rsid w:val="002020DD"/>
    <w:rsid w:val="00370A65"/>
    <w:rsid w:val="00C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44C94"/>
  <w15:docId w15:val="{B5B7A33B-0A5F-4C80-8D2C-CE8A6202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20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0D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020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0DD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csuprodev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csuohio.edu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odev@csuohi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917</Characters>
  <Application>Microsoft Office Word</Application>
  <DocSecurity>0</DocSecurity>
  <Lines>61</Lines>
  <Paragraphs>18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5, 2008</dc:title>
  <dc:creator>IST</dc:creator>
  <cp:lastModifiedBy>hcaprette</cp:lastModifiedBy>
  <cp:revision>2</cp:revision>
  <dcterms:created xsi:type="dcterms:W3CDTF">2018-09-17T01:15:00Z</dcterms:created>
  <dcterms:modified xsi:type="dcterms:W3CDTF">2018-09-17T01:16:00Z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2018-09-17T00:00:00Z</vt:filetime>
  </property>
</Properties>
</file>